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5395E" w14:textId="4D775014" w:rsidR="007B0AEE" w:rsidRDefault="00A577A2">
      <w:pPr>
        <w:rPr>
          <w:b/>
          <w:bCs/>
        </w:rPr>
      </w:pPr>
      <w:r w:rsidRPr="00A577A2">
        <w:rPr>
          <w:b/>
          <w:bCs/>
        </w:rPr>
        <w:t>3.1  Task (1) : Surveillance Techniques</w:t>
      </w:r>
    </w:p>
    <w:p w14:paraId="7547F251" w14:textId="18DD0D05" w:rsidR="00A577A2" w:rsidRDefault="00A577A2" w:rsidP="00A577A2">
      <w:pPr>
        <w:ind w:firstLine="720"/>
        <w:rPr>
          <w:b/>
          <w:bCs/>
        </w:rPr>
      </w:pPr>
      <w:r>
        <w:rPr>
          <w:b/>
          <w:bCs/>
        </w:rPr>
        <w:t>Port Scanning</w:t>
      </w:r>
    </w:p>
    <w:p w14:paraId="734937B7" w14:textId="550AA616" w:rsidR="00A577A2" w:rsidRDefault="00A577A2" w:rsidP="00A577A2">
      <w:pPr>
        <w:ind w:firstLine="720"/>
        <w:jc w:val="center"/>
        <w:rPr>
          <w:b/>
          <w:bCs/>
        </w:rPr>
      </w:pPr>
      <w:r>
        <w:rPr>
          <w:b/>
          <w:bCs/>
          <w:noProof/>
        </w:rPr>
        <w:drawing>
          <wp:inline distT="0" distB="0" distL="0" distR="0" wp14:anchorId="7E00C7CA" wp14:editId="5DD52573">
            <wp:extent cx="5943600" cy="21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9710"/>
                    </a:xfrm>
                    <a:prstGeom prst="rect">
                      <a:avLst/>
                    </a:prstGeom>
                  </pic:spPr>
                </pic:pic>
              </a:graphicData>
            </a:graphic>
          </wp:inline>
        </w:drawing>
      </w:r>
    </w:p>
    <w:p w14:paraId="4543C0BC" w14:textId="78BFACA2" w:rsidR="00A577A2" w:rsidRDefault="00A577A2" w:rsidP="001F5AA7">
      <w:pPr>
        <w:ind w:left="720"/>
      </w:pPr>
      <w:r>
        <w:t>As can be shown in the picture, there are two different machines that will be used to achieve the port scanning task. The right machine with ip 10.0.2.6 is the “attacking machine” while the left machine with ip 10.0.2.4 is the “victim machine”.</w:t>
      </w:r>
    </w:p>
    <w:p w14:paraId="6C4EB3EA" w14:textId="0EDC5A26" w:rsidR="00A577A2" w:rsidRDefault="00A577A2" w:rsidP="00A577A2">
      <w:pPr>
        <w:ind w:firstLine="720"/>
        <w:jc w:val="center"/>
        <w:rPr>
          <w:b/>
          <w:bCs/>
        </w:rPr>
      </w:pPr>
      <w:r>
        <w:rPr>
          <w:b/>
          <w:bCs/>
          <w:noProof/>
        </w:rPr>
        <w:drawing>
          <wp:inline distT="0" distB="0" distL="0" distR="0" wp14:anchorId="3CB5FBAD" wp14:editId="58B41026">
            <wp:extent cx="4138019" cy="403895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138019" cy="4038950"/>
                    </a:xfrm>
                    <a:prstGeom prst="rect">
                      <a:avLst/>
                    </a:prstGeom>
                  </pic:spPr>
                </pic:pic>
              </a:graphicData>
            </a:graphic>
          </wp:inline>
        </w:drawing>
      </w:r>
    </w:p>
    <w:p w14:paraId="367B1D33" w14:textId="7AFD9565" w:rsidR="00A577A2" w:rsidRDefault="00912411" w:rsidP="001F5AA7">
      <w:pPr>
        <w:ind w:left="720"/>
      </w:pPr>
      <w:r>
        <w:t xml:space="preserve">The first port scan to be performed it the </w:t>
      </w:r>
      <w:r>
        <w:rPr>
          <w:b/>
          <w:bCs/>
        </w:rPr>
        <w:t>tcp connect scan</w:t>
      </w:r>
      <w:r>
        <w:t xml:space="preserve">. “nmap -sT 10.0.2.4 -v” is the command that is used to execute said scan. As shown in the picture above, </w:t>
      </w:r>
      <w:r w:rsidR="00ED2E59">
        <w:t>the scan was only able to find one open port. The open port found is port 23 and the service type is telnet.</w:t>
      </w:r>
    </w:p>
    <w:p w14:paraId="6D593D86" w14:textId="54735C80" w:rsidR="00ED2E59" w:rsidRDefault="00ED2E59" w:rsidP="00ED2E59">
      <w:pPr>
        <w:ind w:firstLine="720"/>
        <w:jc w:val="center"/>
      </w:pPr>
      <w:r>
        <w:rPr>
          <w:noProof/>
        </w:rPr>
        <w:lastRenderedPageBreak/>
        <w:drawing>
          <wp:inline distT="0" distB="0" distL="0" distR="0" wp14:anchorId="2BEE897E" wp14:editId="5011C304">
            <wp:extent cx="4305673" cy="4709568"/>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305673" cy="4709568"/>
                    </a:xfrm>
                    <a:prstGeom prst="rect">
                      <a:avLst/>
                    </a:prstGeom>
                  </pic:spPr>
                </pic:pic>
              </a:graphicData>
            </a:graphic>
          </wp:inline>
        </w:drawing>
      </w:r>
    </w:p>
    <w:p w14:paraId="68B0717D" w14:textId="3E7A3D2F" w:rsidR="00ED2E59" w:rsidRDefault="00ED2E59" w:rsidP="001F5AA7">
      <w:pPr>
        <w:ind w:left="720"/>
      </w:pPr>
      <w:r>
        <w:t xml:space="preserve">The next port scan to be performed is the </w:t>
      </w:r>
      <w:r>
        <w:rPr>
          <w:b/>
          <w:bCs/>
        </w:rPr>
        <w:t>syn stealth scan</w:t>
      </w:r>
      <w:r w:rsidR="00796551">
        <w:t>.</w:t>
      </w:r>
      <w:r>
        <w:rPr>
          <w:b/>
          <w:bCs/>
        </w:rPr>
        <w:t xml:space="preserve"> </w:t>
      </w:r>
      <w:r w:rsidR="007A2B45">
        <w:t>This same scan produced the same results as the tcp scan. This is b</w:t>
      </w:r>
      <w:r w:rsidR="00796551">
        <w:t xml:space="preserve">ecause the syn packets are being run on the tcp ports; moreover, the nmap command is a </w:t>
      </w:r>
      <w:r w:rsidR="00796551">
        <w:rPr>
          <w:b/>
          <w:bCs/>
        </w:rPr>
        <w:t>tcp syn stealth scan</w:t>
      </w:r>
      <w:r w:rsidR="00796551">
        <w:t>.</w:t>
      </w:r>
      <w:r w:rsidR="00353270">
        <w:t xml:space="preserve"> </w:t>
      </w:r>
    </w:p>
    <w:p w14:paraId="5B616481" w14:textId="20B3AC56" w:rsidR="00796551" w:rsidRDefault="00796551" w:rsidP="00796551">
      <w:pPr>
        <w:ind w:firstLine="720"/>
        <w:jc w:val="center"/>
      </w:pPr>
      <w:r>
        <w:rPr>
          <w:noProof/>
        </w:rPr>
        <w:lastRenderedPageBreak/>
        <w:drawing>
          <wp:inline distT="0" distB="0" distL="0" distR="0" wp14:anchorId="05397B29" wp14:editId="65D7BE7D">
            <wp:extent cx="3901778" cy="4000847"/>
            <wp:effectExtent l="0" t="0" r="381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01778" cy="4000847"/>
                    </a:xfrm>
                    <a:prstGeom prst="rect">
                      <a:avLst/>
                    </a:prstGeom>
                  </pic:spPr>
                </pic:pic>
              </a:graphicData>
            </a:graphic>
          </wp:inline>
        </w:drawing>
      </w:r>
    </w:p>
    <w:p w14:paraId="27E71A70" w14:textId="15A31BC6" w:rsidR="00796551" w:rsidRDefault="00796551" w:rsidP="001F5AA7">
      <w:pPr>
        <w:ind w:left="720"/>
      </w:pPr>
      <w:r>
        <w:t xml:space="preserve">The scan performed is the </w:t>
      </w:r>
      <w:r>
        <w:rPr>
          <w:b/>
          <w:bCs/>
        </w:rPr>
        <w:t>fin scan</w:t>
      </w:r>
      <w:r>
        <w:t xml:space="preserve">. </w:t>
      </w:r>
      <w:r w:rsidR="00353270">
        <w:t xml:space="preserve">Note, even though the same port is found, the “State” result is different. This time, the “State” is “open|filtered”. The “filter” part means that there is a firewall, filter, etc. that is blocking the port. Thus, nmap </w:t>
      </w:r>
      <w:r w:rsidR="00A15F55">
        <w:t>cannot</w:t>
      </w:r>
      <w:r w:rsidR="00353270">
        <w:t xml:space="preserve"> identify if the port is</w:t>
      </w:r>
      <w:r w:rsidR="00F97F48">
        <w:t xml:space="preserve"> truly open or closed.</w:t>
      </w:r>
    </w:p>
    <w:p w14:paraId="2D6D2677" w14:textId="0CB97A17" w:rsidR="00A15F55" w:rsidRDefault="00A15F55" w:rsidP="00A15F55">
      <w:pPr>
        <w:ind w:firstLine="720"/>
        <w:jc w:val="center"/>
      </w:pPr>
      <w:r>
        <w:rPr>
          <w:noProof/>
        </w:rPr>
        <w:drawing>
          <wp:inline distT="0" distB="0" distL="0" distR="0" wp14:anchorId="47AF2E23" wp14:editId="56A18007">
            <wp:extent cx="5288738" cy="586791"/>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288738" cy="586791"/>
                    </a:xfrm>
                    <a:prstGeom prst="rect">
                      <a:avLst/>
                    </a:prstGeom>
                  </pic:spPr>
                </pic:pic>
              </a:graphicData>
            </a:graphic>
          </wp:inline>
        </w:drawing>
      </w:r>
    </w:p>
    <w:p w14:paraId="428D8D43" w14:textId="66B204E0" w:rsidR="00A15F55" w:rsidRDefault="00A15F55" w:rsidP="001F5AA7">
      <w:pPr>
        <w:ind w:left="720"/>
      </w:pPr>
      <w:r>
        <w:t xml:space="preserve">The final scan performed is the </w:t>
      </w:r>
      <w:r>
        <w:rPr>
          <w:b/>
          <w:bCs/>
        </w:rPr>
        <w:t>ping scan</w:t>
      </w:r>
      <w:r>
        <w:t>. The ping scan is used to identify which machines on a network are currently “Up”. Because the victim machine is the only host (besides the attacker) “Up” at the moment, it is only natural that it is the only result to show up.</w:t>
      </w:r>
    </w:p>
    <w:p w14:paraId="5672002E" w14:textId="74E41D21" w:rsidR="00C30F26" w:rsidRDefault="00C30F26" w:rsidP="00C30F26">
      <w:pPr>
        <w:rPr>
          <w:b/>
          <w:bCs/>
        </w:rPr>
      </w:pPr>
      <w:r>
        <w:tab/>
      </w:r>
      <w:r>
        <w:rPr>
          <w:b/>
          <w:bCs/>
        </w:rPr>
        <w:t>Fingerprinting Operating Systems</w:t>
      </w:r>
    </w:p>
    <w:p w14:paraId="6E3E733F" w14:textId="23E7EC06" w:rsidR="00C30F26" w:rsidRDefault="00C30F26" w:rsidP="00C30F26">
      <w:pPr>
        <w:jc w:val="center"/>
        <w:rPr>
          <w:b/>
          <w:bCs/>
        </w:rPr>
      </w:pPr>
      <w:r>
        <w:rPr>
          <w:b/>
          <w:bCs/>
          <w:noProof/>
        </w:rPr>
        <w:lastRenderedPageBreak/>
        <w:drawing>
          <wp:inline distT="0" distB="0" distL="0" distR="0" wp14:anchorId="135669AA" wp14:editId="0E0B496E">
            <wp:extent cx="2392887" cy="1828958"/>
            <wp:effectExtent l="0" t="0" r="762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92887" cy="1828958"/>
                    </a:xfrm>
                    <a:prstGeom prst="rect">
                      <a:avLst/>
                    </a:prstGeom>
                  </pic:spPr>
                </pic:pic>
              </a:graphicData>
            </a:graphic>
          </wp:inline>
        </w:drawing>
      </w:r>
    </w:p>
    <w:p w14:paraId="733FC575" w14:textId="0ABE1A93" w:rsidR="00C30F26" w:rsidRDefault="00C30F26" w:rsidP="0090374C">
      <w:pPr>
        <w:ind w:left="720"/>
      </w:pPr>
      <w:r>
        <w:t>Before performing the act of fingerprinting</w:t>
      </w:r>
      <w:r w:rsidR="0090374C">
        <w:t xml:space="preserve"> to figure out the operating system of the victim machine, the Linux version needs to be known beforehand. As shown in the image above, the Linux version is 4.15.0-45-generic.</w:t>
      </w:r>
    </w:p>
    <w:p w14:paraId="3A0E2DDA" w14:textId="463F12DD" w:rsidR="0090374C" w:rsidRDefault="0090374C" w:rsidP="0090374C">
      <w:pPr>
        <w:ind w:left="720"/>
        <w:jc w:val="center"/>
      </w:pPr>
      <w:r>
        <w:rPr>
          <w:noProof/>
        </w:rPr>
        <w:drawing>
          <wp:inline distT="0" distB="0" distL="0" distR="0" wp14:anchorId="3FD6F6A2" wp14:editId="389EFC3A">
            <wp:extent cx="5136325" cy="342929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136325" cy="3429297"/>
                    </a:xfrm>
                    <a:prstGeom prst="rect">
                      <a:avLst/>
                    </a:prstGeom>
                  </pic:spPr>
                </pic:pic>
              </a:graphicData>
            </a:graphic>
          </wp:inline>
        </w:drawing>
      </w:r>
    </w:p>
    <w:p w14:paraId="7CC3814C" w14:textId="4C0C50EF" w:rsidR="0090374C" w:rsidRPr="00C30F26" w:rsidRDefault="0090374C" w:rsidP="0090374C">
      <w:pPr>
        <w:ind w:left="720"/>
      </w:pPr>
      <w:r>
        <w:t>The nmap command to perform the fingerprinting is “sud nmap -O 10.0.2.4”. Sudo is needed because it requires root privilege to even run the command. After the extensive scanning the performs, it is able to deduce that the linux versions have to be in the version ranges of 3.</w:t>
      </w:r>
      <w:r w:rsidR="00BB409C">
        <w:t>x</w:t>
      </w:r>
      <w:r>
        <w:t xml:space="preserve"> and 4.</w:t>
      </w:r>
      <w:r w:rsidR="00BB409C">
        <w:t>x. This command has performed a successful guess as 4.x is close to 4.15.0-45-generic.</w:t>
      </w:r>
    </w:p>
    <w:p w14:paraId="5CDFBABE" w14:textId="0E187C89" w:rsidR="00150D6B" w:rsidRDefault="00150D6B" w:rsidP="00150D6B">
      <w:pPr>
        <w:rPr>
          <w:b/>
          <w:bCs/>
        </w:rPr>
      </w:pPr>
      <w:r w:rsidRPr="00150D6B">
        <w:rPr>
          <w:b/>
          <w:bCs/>
        </w:rPr>
        <w:t>3.2 Task (2) : ARP cache poisoning</w:t>
      </w:r>
    </w:p>
    <w:p w14:paraId="5C6E3CC1" w14:textId="2E9C0F5A" w:rsidR="00150D6B" w:rsidRDefault="00150D6B" w:rsidP="00150D6B">
      <w:pPr>
        <w:jc w:val="center"/>
        <w:rPr>
          <w:b/>
          <w:bCs/>
        </w:rPr>
      </w:pPr>
      <w:r>
        <w:rPr>
          <w:b/>
          <w:bCs/>
          <w:noProof/>
        </w:rPr>
        <w:lastRenderedPageBreak/>
        <w:drawing>
          <wp:inline distT="0" distB="0" distL="0" distR="0" wp14:anchorId="2B2EFB72" wp14:editId="20E5E557">
            <wp:extent cx="5943600" cy="2092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inline>
        </w:drawing>
      </w:r>
    </w:p>
    <w:p w14:paraId="3405B3E2" w14:textId="09EABB6F" w:rsidR="00150D6B" w:rsidRDefault="00150D6B" w:rsidP="00150D6B">
      <w:pPr>
        <w:pStyle w:val="ListParagraph"/>
        <w:numPr>
          <w:ilvl w:val="0"/>
          <w:numId w:val="2"/>
        </w:numPr>
      </w:pPr>
      <w:r>
        <w:t>Attacker machine: 10.0.2.6 (the middle)</w:t>
      </w:r>
    </w:p>
    <w:p w14:paraId="0D255510" w14:textId="24244A33" w:rsidR="00150D6B" w:rsidRDefault="00150D6B" w:rsidP="00150D6B">
      <w:pPr>
        <w:pStyle w:val="ListParagraph"/>
        <w:numPr>
          <w:ilvl w:val="0"/>
          <w:numId w:val="2"/>
        </w:numPr>
      </w:pPr>
      <w:r>
        <w:t>Client machine: 10.0.2.7 (the left)</w:t>
      </w:r>
    </w:p>
    <w:p w14:paraId="1F3F53A2" w14:textId="4EA870D0" w:rsidR="00150D6B" w:rsidRDefault="00150D6B" w:rsidP="00150D6B">
      <w:pPr>
        <w:pStyle w:val="ListParagraph"/>
        <w:numPr>
          <w:ilvl w:val="0"/>
          <w:numId w:val="2"/>
        </w:numPr>
      </w:pPr>
      <w:r>
        <w:t>Server machine: 10.0.2.4 (the right)</w:t>
      </w:r>
    </w:p>
    <w:p w14:paraId="2EFCAD50" w14:textId="3E2AAF69" w:rsidR="00150D6B" w:rsidRDefault="00150D6B" w:rsidP="00150D6B">
      <w:pPr>
        <w:jc w:val="center"/>
      </w:pPr>
      <w:r>
        <w:rPr>
          <w:noProof/>
        </w:rPr>
        <w:drawing>
          <wp:inline distT="0" distB="0" distL="0" distR="0" wp14:anchorId="76A5D008" wp14:editId="074005C9">
            <wp:extent cx="5943600" cy="17240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06981C40" w14:textId="43B7B0B6" w:rsidR="00150D6B" w:rsidRDefault="001F5AA7" w:rsidP="00150D6B">
      <w:r>
        <w:t xml:space="preserve">In this task, there are 3 virtual machines running. When the client sends a ping request to the server the server’s ip address gets added to the client’s arp table as shown in the image above (csce-sp1-vl605.net.tamu). </w:t>
      </w:r>
    </w:p>
    <w:p w14:paraId="79031DE4" w14:textId="00995B9C" w:rsidR="001F5AA7" w:rsidRDefault="001F5AA7" w:rsidP="001F5AA7">
      <w:pPr>
        <w:jc w:val="center"/>
      </w:pPr>
      <w:r>
        <w:rPr>
          <w:noProof/>
        </w:rPr>
        <w:drawing>
          <wp:inline distT="0" distB="0" distL="0" distR="0" wp14:anchorId="2015391A" wp14:editId="4A0017AE">
            <wp:extent cx="5943600" cy="367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367665"/>
                    </a:xfrm>
                    <a:prstGeom prst="rect">
                      <a:avLst/>
                    </a:prstGeom>
                  </pic:spPr>
                </pic:pic>
              </a:graphicData>
            </a:graphic>
          </wp:inline>
        </w:drawing>
      </w:r>
    </w:p>
    <w:p w14:paraId="165C2AA5" w14:textId="22EEBDAE" w:rsidR="001F5AA7" w:rsidRDefault="001F5AA7" w:rsidP="001F5AA7">
      <w:r>
        <w:t xml:space="preserve">When the above netwox command is executed by the </w:t>
      </w:r>
      <w:r w:rsidR="00191612">
        <w:t>attacker, it will then overwrite the server’s associated mac address (08:00:27:73:29:0a) with a nonsense mac address. The nonsense mac address is bb:bb:bb:bb:bb:bb which will be shown below.</w:t>
      </w:r>
    </w:p>
    <w:p w14:paraId="3BEF7741" w14:textId="13EBFDA5" w:rsidR="00191612" w:rsidRDefault="00383693" w:rsidP="001F5AA7">
      <w:r>
        <w:rPr>
          <w:noProof/>
        </w:rPr>
        <w:drawing>
          <wp:inline distT="0" distB="0" distL="0" distR="0" wp14:anchorId="5DC8DF04" wp14:editId="67AA8638">
            <wp:extent cx="5745978" cy="1021168"/>
            <wp:effectExtent l="0" t="0" r="7620" b="762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5978" cy="1021168"/>
                    </a:xfrm>
                    <a:prstGeom prst="rect">
                      <a:avLst/>
                    </a:prstGeom>
                  </pic:spPr>
                </pic:pic>
              </a:graphicData>
            </a:graphic>
          </wp:inline>
        </w:drawing>
      </w:r>
    </w:p>
    <w:p w14:paraId="72956DD8" w14:textId="2D7FE71A" w:rsidR="00513B74" w:rsidRDefault="00383693" w:rsidP="00383693">
      <w:r>
        <w:t xml:space="preserve">Notice how the mac address has been successfully overwritten. Because the server has the wrong mac address in the client’s arp table, the client has been successfully arp poisoned. With this successful poisoning, the attacker can redirect the traffic to another machine if they were to replace </w:t>
      </w:r>
      <w:r>
        <w:lastRenderedPageBreak/>
        <w:t>bb:bb:bb:bb:bb:bb</w:t>
      </w:r>
      <w:r w:rsidR="00C30F26">
        <w:t xml:space="preserve"> with an actual mac address.</w:t>
      </w:r>
      <w:r w:rsidR="005D0905">
        <w:t xml:space="preserve"> In order to defend against this type of attack, I would have the mac addresses encrypted. Moreover, I would all the machines in my network use a vpn. That way, the true ip addr</w:t>
      </w:r>
      <w:r w:rsidR="00103164">
        <w:t>esses will not be shown.</w:t>
      </w:r>
    </w:p>
    <w:p w14:paraId="1623B007" w14:textId="4110A2DB" w:rsidR="00513B74" w:rsidRDefault="00513B74" w:rsidP="00383693">
      <w:pPr>
        <w:rPr>
          <w:b/>
          <w:bCs/>
        </w:rPr>
      </w:pPr>
      <w:r w:rsidRPr="00513B74">
        <w:rPr>
          <w:b/>
          <w:bCs/>
        </w:rPr>
        <w:t>3.3 Task (3) : SYN Flooding Attack</w:t>
      </w:r>
    </w:p>
    <w:p w14:paraId="364490DD" w14:textId="0796FF70" w:rsidR="00C03224" w:rsidRDefault="00C03224" w:rsidP="00383693">
      <w:pPr>
        <w:rPr>
          <w:b/>
          <w:bCs/>
        </w:rPr>
      </w:pPr>
      <w:r>
        <w:rPr>
          <w:b/>
          <w:bCs/>
          <w:noProof/>
        </w:rPr>
        <w:drawing>
          <wp:inline distT="0" distB="0" distL="0" distR="0" wp14:anchorId="216975C5" wp14:editId="41196DD3">
            <wp:extent cx="5943600" cy="12579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257935"/>
                    </a:xfrm>
                    <a:prstGeom prst="rect">
                      <a:avLst/>
                    </a:prstGeom>
                  </pic:spPr>
                </pic:pic>
              </a:graphicData>
            </a:graphic>
          </wp:inline>
        </w:drawing>
      </w:r>
    </w:p>
    <w:p w14:paraId="581F106A" w14:textId="35AC7E5F" w:rsidR="00C03224" w:rsidRDefault="00C03224" w:rsidP="00C03224">
      <w:pPr>
        <w:pStyle w:val="ListParagraph"/>
        <w:numPr>
          <w:ilvl w:val="0"/>
          <w:numId w:val="4"/>
        </w:numPr>
      </w:pPr>
      <w:r>
        <w:t>Attacker machine: 10.0.2.</w:t>
      </w:r>
      <w:r w:rsidR="00B33145">
        <w:t>6</w:t>
      </w:r>
      <w:r>
        <w:t xml:space="preserve"> (the middle)</w:t>
      </w:r>
    </w:p>
    <w:p w14:paraId="3AC5A766" w14:textId="773A4AEB" w:rsidR="00C03224" w:rsidRDefault="00C03224" w:rsidP="00C03224">
      <w:pPr>
        <w:pStyle w:val="ListParagraph"/>
        <w:numPr>
          <w:ilvl w:val="0"/>
          <w:numId w:val="4"/>
        </w:numPr>
      </w:pPr>
      <w:r>
        <w:t>Client machine: 10.0.2.</w:t>
      </w:r>
      <w:r w:rsidR="00B33145">
        <w:t>9</w:t>
      </w:r>
      <w:r>
        <w:t xml:space="preserve"> (the left)</w:t>
      </w:r>
    </w:p>
    <w:p w14:paraId="46D21F9D" w14:textId="098162E9" w:rsidR="00C03224" w:rsidRDefault="00C03224" w:rsidP="00C03224">
      <w:pPr>
        <w:pStyle w:val="ListParagraph"/>
        <w:numPr>
          <w:ilvl w:val="0"/>
          <w:numId w:val="4"/>
        </w:numPr>
      </w:pPr>
      <w:r>
        <w:t>Server machine: 10.0.2.8 (the right)</w:t>
      </w:r>
    </w:p>
    <w:p w14:paraId="43BC37D2" w14:textId="62E336BC" w:rsidR="00C03224" w:rsidRDefault="00C03224" w:rsidP="00C03224">
      <w:r>
        <w:rPr>
          <w:noProof/>
        </w:rPr>
        <w:drawing>
          <wp:inline distT="0" distB="0" distL="0" distR="0" wp14:anchorId="2BAD0469" wp14:editId="00CD6689">
            <wp:extent cx="5174428" cy="472481"/>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174428" cy="472481"/>
                    </a:xfrm>
                    <a:prstGeom prst="rect">
                      <a:avLst/>
                    </a:prstGeom>
                  </pic:spPr>
                </pic:pic>
              </a:graphicData>
            </a:graphic>
          </wp:inline>
        </w:drawing>
      </w:r>
    </w:p>
    <w:p w14:paraId="41B7C781" w14:textId="1118BA1D" w:rsidR="00C03224" w:rsidRDefault="00C03224" w:rsidP="00C03224">
      <w:r>
        <w:t>Before attempting the task, I decided to chec</w:t>
      </w:r>
      <w:r w:rsidR="00430AD6">
        <w:t>k the queue size of the server machine. As shown above, the queue size is 128.</w:t>
      </w:r>
    </w:p>
    <w:p w14:paraId="7CA8B5C3" w14:textId="0037BB57" w:rsidR="00430AD6" w:rsidRDefault="00430AD6" w:rsidP="00430AD6">
      <w:pPr>
        <w:jc w:val="center"/>
      </w:pPr>
      <w:r>
        <w:rPr>
          <w:noProof/>
        </w:rPr>
        <w:drawing>
          <wp:inline distT="0" distB="0" distL="0" distR="0" wp14:anchorId="35057933" wp14:editId="13715D75">
            <wp:extent cx="4258945" cy="3512820"/>
            <wp:effectExtent l="0" t="0" r="8255" b="0"/>
            <wp:docPr id="17" name="Picture 1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alenda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62418" cy="3515684"/>
                    </a:xfrm>
                    <a:prstGeom prst="rect">
                      <a:avLst/>
                    </a:prstGeom>
                  </pic:spPr>
                </pic:pic>
              </a:graphicData>
            </a:graphic>
          </wp:inline>
        </w:drawing>
      </w:r>
    </w:p>
    <w:p w14:paraId="751AB645" w14:textId="184262A8" w:rsidR="00430AD6" w:rsidRDefault="00430AD6" w:rsidP="00430AD6">
      <w:pPr>
        <w:jc w:val="center"/>
      </w:pPr>
      <w:r>
        <w:rPr>
          <w:noProof/>
        </w:rPr>
        <w:lastRenderedPageBreak/>
        <w:drawing>
          <wp:inline distT="0" distB="0" distL="0" distR="0" wp14:anchorId="45CF8226" wp14:editId="7E577077">
            <wp:extent cx="4976291" cy="237002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76291" cy="2370025"/>
                    </a:xfrm>
                    <a:prstGeom prst="rect">
                      <a:avLst/>
                    </a:prstGeom>
                  </pic:spPr>
                </pic:pic>
              </a:graphicData>
            </a:graphic>
          </wp:inline>
        </w:drawing>
      </w:r>
    </w:p>
    <w:p w14:paraId="330C7813" w14:textId="77777777" w:rsidR="00430AD6" w:rsidRDefault="00430AD6" w:rsidP="00430AD6">
      <w:r>
        <w:t>As can be shown in the picture above, all of the tcp ports are listening to set up an active connection. Moreover, the syn cookie counter measure has been disabled.</w:t>
      </w:r>
    </w:p>
    <w:p w14:paraId="4D86413B" w14:textId="5BC014DC" w:rsidR="00430AD6" w:rsidRDefault="007B10DA" w:rsidP="00430AD6">
      <w:r>
        <w:rPr>
          <w:noProof/>
        </w:rPr>
        <w:drawing>
          <wp:inline distT="0" distB="0" distL="0" distR="0" wp14:anchorId="24BE67B4" wp14:editId="36C6622A">
            <wp:extent cx="5943600" cy="293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943600" cy="293370"/>
                    </a:xfrm>
                    <a:prstGeom prst="rect">
                      <a:avLst/>
                    </a:prstGeom>
                  </pic:spPr>
                </pic:pic>
              </a:graphicData>
            </a:graphic>
          </wp:inline>
        </w:drawing>
      </w:r>
    </w:p>
    <w:p w14:paraId="72ED28A4" w14:textId="4D73362D" w:rsidR="007B10DA" w:rsidRDefault="007B10DA" w:rsidP="00430AD6">
      <w:r>
        <w:t xml:space="preserve">I begin the attack with netwox tool 76. I specifically target port 80 when attempting the attack. </w:t>
      </w:r>
    </w:p>
    <w:p w14:paraId="5D8C2B0E" w14:textId="370D5FAB" w:rsidR="00430AD6" w:rsidRDefault="00430AD6" w:rsidP="007B10DA">
      <w:pPr>
        <w:jc w:val="center"/>
      </w:pPr>
      <w:r>
        <w:rPr>
          <w:noProof/>
        </w:rPr>
        <w:drawing>
          <wp:inline distT="0" distB="0" distL="0" distR="0" wp14:anchorId="5F6D407D" wp14:editId="7C4325C8">
            <wp:extent cx="4491990" cy="4122420"/>
            <wp:effectExtent l="0" t="0" r="3810" b="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94128" cy="4124382"/>
                    </a:xfrm>
                    <a:prstGeom prst="rect">
                      <a:avLst/>
                    </a:prstGeom>
                  </pic:spPr>
                </pic:pic>
              </a:graphicData>
            </a:graphic>
          </wp:inline>
        </w:drawing>
      </w:r>
    </w:p>
    <w:p w14:paraId="171C0043" w14:textId="6B60B5A7" w:rsidR="007B10DA" w:rsidRDefault="007B10DA" w:rsidP="007B10DA">
      <w:r>
        <w:lastRenderedPageBreak/>
        <w:t>When running the command, the “netstat -na” command is run again. As shown in the image above, the</w:t>
      </w:r>
      <w:r w:rsidR="00DD1232">
        <w:t xml:space="preserve"> server’s queue is currently filled with tcp’s in the syn_recv state. </w:t>
      </w:r>
    </w:p>
    <w:p w14:paraId="7825C818" w14:textId="79F491EC" w:rsidR="00DD1232" w:rsidRDefault="00DD1232" w:rsidP="007B10DA">
      <w:r>
        <w:rPr>
          <w:noProof/>
        </w:rPr>
        <w:drawing>
          <wp:inline distT="0" distB="0" distL="0" distR="0" wp14:anchorId="4A51FF37" wp14:editId="74F51A08">
            <wp:extent cx="5943600" cy="2065020"/>
            <wp:effectExtent l="0" t="0" r="0"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14:paraId="368F1607" w14:textId="36BE36E4" w:rsidR="00DD1232" w:rsidRDefault="00DD1232" w:rsidP="007B10DA">
      <w:r>
        <w:t>I then proceed to</w:t>
      </w:r>
      <w:r w:rsidR="008F479E">
        <w:t xml:space="preserve"> open wireshark to ensure that the behavior produced matches the behavior shown in Figure 1 of the project. There are multiple syn packets from the attacker being sent; as a response, the server sends syn-ack packets. However, the attacker is not sending ack packets back to the server machine. </w:t>
      </w:r>
    </w:p>
    <w:p w14:paraId="290DE331" w14:textId="7C06C3C2" w:rsidR="008F479E" w:rsidRDefault="008F479E" w:rsidP="007B10DA">
      <w:r>
        <w:rPr>
          <w:noProof/>
        </w:rPr>
        <w:drawing>
          <wp:inline distT="0" distB="0" distL="0" distR="0" wp14:anchorId="675D3BC4" wp14:editId="3CB4B815">
            <wp:extent cx="5943600" cy="352679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p>
    <w:p w14:paraId="2A90EA48" w14:textId="1035C790" w:rsidR="008F479E" w:rsidRDefault="008F479E" w:rsidP="007B10DA">
      <w:r>
        <w:t xml:space="preserve">Finally, I use the client machine to set up a telnet connection with the server machine. When the client tried to setup the connection, it fails. This is because the server’s syn queue machine </w:t>
      </w:r>
      <w:r w:rsidR="006308DB">
        <w:t>has completely been</w:t>
      </w:r>
      <w:r>
        <w:t xml:space="preserve"> filled and </w:t>
      </w:r>
      <w:r w:rsidR="006308DB">
        <w:t>cannot</w:t>
      </w:r>
      <w:r>
        <w:t xml:space="preserve"> accept another tcp syn packet. Thus, </w:t>
      </w:r>
      <w:r w:rsidR="006308DB">
        <w:t>it is proven that the syn flood attack was successful.</w:t>
      </w:r>
      <w:r>
        <w:t xml:space="preserve"> </w:t>
      </w:r>
    </w:p>
    <w:p w14:paraId="7A359EA0" w14:textId="6570848F" w:rsidR="00940B1A" w:rsidRDefault="00940B1A" w:rsidP="007B10DA">
      <w:r>
        <w:rPr>
          <w:noProof/>
        </w:rPr>
        <w:lastRenderedPageBreak/>
        <w:drawing>
          <wp:inline distT="0" distB="0" distL="0" distR="0" wp14:anchorId="117E69A9" wp14:editId="2659E495">
            <wp:extent cx="5943600" cy="3676015"/>
            <wp:effectExtent l="0" t="0" r="0" b="63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289A454E" w14:textId="760B9EF6" w:rsidR="007C5A24" w:rsidRDefault="007C5A24" w:rsidP="007B10DA">
      <w:r>
        <w:t>When trying to attempt the same attack with the syn cookie countermeasure enabled, it does not successfully work. Even though it appears that the queue is completely filled with tcp packets in the syn_recv state, the client machine was able to successfully complete its telnet connection with the server machine.</w:t>
      </w:r>
      <w:r w:rsidR="00103164">
        <w:t xml:space="preserve"> In order to defend against a syn flood attack, I would just have the syn cookie countermeasure disabled.</w:t>
      </w:r>
    </w:p>
    <w:p w14:paraId="4772B58C" w14:textId="6B879A48" w:rsidR="00C26B00" w:rsidRPr="00C26B00" w:rsidRDefault="00C26B00" w:rsidP="007B10DA">
      <w:pPr>
        <w:rPr>
          <w:b/>
          <w:bCs/>
        </w:rPr>
      </w:pPr>
      <w:r w:rsidRPr="00C26B00">
        <w:rPr>
          <w:b/>
          <w:bCs/>
        </w:rPr>
        <w:t>3.4 Task (4) : TCP RST Attacks on telnet and ssh Connections</w:t>
      </w:r>
    </w:p>
    <w:p w14:paraId="50928820" w14:textId="068EB986" w:rsidR="00513B74" w:rsidRDefault="00181783" w:rsidP="00383693">
      <w:r>
        <w:rPr>
          <w:noProof/>
        </w:rPr>
        <w:drawing>
          <wp:inline distT="0" distB="0" distL="0" distR="0" wp14:anchorId="6E6A4A45" wp14:editId="27D2AA1C">
            <wp:extent cx="5943600" cy="247713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7A630230" w14:textId="77777777" w:rsidR="00B33145" w:rsidRDefault="00B33145" w:rsidP="00B33145">
      <w:pPr>
        <w:pStyle w:val="ListParagraph"/>
        <w:numPr>
          <w:ilvl w:val="0"/>
          <w:numId w:val="4"/>
        </w:numPr>
      </w:pPr>
      <w:r>
        <w:t>Attacker machine: 10.0.2.6 (the middle)</w:t>
      </w:r>
    </w:p>
    <w:p w14:paraId="4357E978" w14:textId="77777777" w:rsidR="00B33145" w:rsidRDefault="00B33145" w:rsidP="00B33145">
      <w:pPr>
        <w:pStyle w:val="ListParagraph"/>
        <w:numPr>
          <w:ilvl w:val="0"/>
          <w:numId w:val="4"/>
        </w:numPr>
      </w:pPr>
      <w:r>
        <w:t>Client machine: 10.0.2.9 (the left)</w:t>
      </w:r>
    </w:p>
    <w:p w14:paraId="1EA46827" w14:textId="77777777" w:rsidR="00B33145" w:rsidRDefault="00B33145" w:rsidP="00B33145">
      <w:pPr>
        <w:pStyle w:val="ListParagraph"/>
        <w:numPr>
          <w:ilvl w:val="0"/>
          <w:numId w:val="4"/>
        </w:numPr>
      </w:pPr>
      <w:r>
        <w:lastRenderedPageBreak/>
        <w:t>Server machine: 10.0.2.8 (the right)</w:t>
      </w:r>
    </w:p>
    <w:p w14:paraId="2C7005B3" w14:textId="4989B89A" w:rsidR="00B33145" w:rsidRDefault="00B33145" w:rsidP="00383693">
      <w:r>
        <w:rPr>
          <w:noProof/>
        </w:rPr>
        <w:drawing>
          <wp:inline distT="0" distB="0" distL="0" distR="0" wp14:anchorId="67CAE64A" wp14:editId="733EC147">
            <wp:extent cx="5943600" cy="3612515"/>
            <wp:effectExtent l="0" t="0" r="0" b="698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14:paraId="437BD6DE" w14:textId="307EB1AD" w:rsidR="00B33145" w:rsidRDefault="00B33145" w:rsidP="00383693">
      <w:r>
        <w:t>When beginning this attack, a telnet connection is set up between the client and server machine.</w:t>
      </w:r>
    </w:p>
    <w:p w14:paraId="077301EF" w14:textId="4AC37175" w:rsidR="00B33145" w:rsidRDefault="00B33145" w:rsidP="00383693">
      <w:r>
        <w:rPr>
          <w:noProof/>
        </w:rPr>
        <w:drawing>
          <wp:inline distT="0" distB="0" distL="0" distR="0" wp14:anchorId="4F37DDFB" wp14:editId="3F1604D0">
            <wp:extent cx="5943600" cy="3858895"/>
            <wp:effectExtent l="0" t="0" r="0" b="825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58895"/>
                    </a:xfrm>
                    <a:prstGeom prst="rect">
                      <a:avLst/>
                    </a:prstGeom>
                  </pic:spPr>
                </pic:pic>
              </a:graphicData>
            </a:graphic>
          </wp:inline>
        </w:drawing>
      </w:r>
    </w:p>
    <w:p w14:paraId="0A846905" w14:textId="480F8C59" w:rsidR="00321F74" w:rsidRDefault="00B33145" w:rsidP="00383693">
      <w:r>
        <w:lastRenderedPageBreak/>
        <w:t>Then the attacker machine (on the right) runs the “sudo netwox 78</w:t>
      </w:r>
      <w:r w:rsidR="00321F74">
        <w:t>” command to continuously send tcp rst packet. As a result, shown in the image above, the telnet connection gets immediately disconnected the moment I type “l” in the terminal.</w:t>
      </w:r>
    </w:p>
    <w:p w14:paraId="4F44754C" w14:textId="17881F5B" w:rsidR="00321F74" w:rsidRDefault="00321F74" w:rsidP="00383693">
      <w:r>
        <w:rPr>
          <w:noProof/>
        </w:rPr>
        <w:drawing>
          <wp:inline distT="0" distB="0" distL="0" distR="0" wp14:anchorId="2EEEEBD5" wp14:editId="77235610">
            <wp:extent cx="5943600" cy="400177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001770"/>
                    </a:xfrm>
                    <a:prstGeom prst="rect">
                      <a:avLst/>
                    </a:prstGeom>
                  </pic:spPr>
                </pic:pic>
              </a:graphicData>
            </a:graphic>
          </wp:inline>
        </w:drawing>
      </w:r>
    </w:p>
    <w:p w14:paraId="5C27A48C" w14:textId="0B45804E" w:rsidR="00321F74" w:rsidRDefault="00321F74" w:rsidP="00383693">
      <w:r>
        <w:t xml:space="preserve">I then create another tcp rst attack on an ssh connection this time. The ssh connection is set up between the client and server machine. </w:t>
      </w:r>
    </w:p>
    <w:p w14:paraId="0457EFA8" w14:textId="2BA3485F" w:rsidR="00321F74" w:rsidRDefault="00321F74" w:rsidP="00383693">
      <w:r>
        <w:rPr>
          <w:noProof/>
        </w:rPr>
        <w:lastRenderedPageBreak/>
        <w:drawing>
          <wp:inline distT="0" distB="0" distL="0" distR="0" wp14:anchorId="2368AEB4" wp14:editId="525540C9">
            <wp:extent cx="5943600" cy="3884930"/>
            <wp:effectExtent l="0" t="0" r="0" b="127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14:paraId="321C26D3" w14:textId="5EFE007E" w:rsidR="00321F74" w:rsidRDefault="00321F74" w:rsidP="00383693">
      <w:r>
        <w:t>I then run the same sudo command to continuously send tcp rst packets to the client machine. As a result, the ssh connection gets disconnected.</w:t>
      </w:r>
      <w:r w:rsidR="00E86D93">
        <w:t xml:space="preserve"> Specifically, the terminal says, “Broken pipe”. Now on to recreating the tcp rst attacks using scapy.</w:t>
      </w:r>
    </w:p>
    <w:p w14:paraId="5165C14E" w14:textId="212B6070" w:rsidR="00E86D93" w:rsidRDefault="00E86D93" w:rsidP="00383693">
      <w:r>
        <w:rPr>
          <w:noProof/>
        </w:rPr>
        <w:lastRenderedPageBreak/>
        <w:drawing>
          <wp:inline distT="0" distB="0" distL="0" distR="0" wp14:anchorId="60CB5D13" wp14:editId="3A887CE0">
            <wp:extent cx="5943600" cy="3596640"/>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181F71F8" w14:textId="6CD99BFC" w:rsidR="00E86D93" w:rsidRDefault="00E86D93" w:rsidP="00383693">
      <w:r>
        <w:t>I begin to setup aa telnet connection between the client and server machines. I then open wireshark to capture the tcp packets. Opening wireshark is necessary in order to use scapy.</w:t>
      </w:r>
    </w:p>
    <w:p w14:paraId="734203B0" w14:textId="299A40C2" w:rsidR="00E86D93" w:rsidRDefault="00E86D93" w:rsidP="00383693">
      <w:r>
        <w:rPr>
          <w:noProof/>
        </w:rPr>
        <w:drawing>
          <wp:inline distT="0" distB="0" distL="0" distR="0" wp14:anchorId="6F02543E" wp14:editId="62BA8C03">
            <wp:extent cx="5943600" cy="320103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1DB31B02" w14:textId="61C94D28" w:rsidR="00E86D93" w:rsidRDefault="00E86D93" w:rsidP="00383693">
      <w:r>
        <w:t xml:space="preserve">I then open the newest telnet packet in order to get the specific information needed </w:t>
      </w:r>
      <w:r w:rsidR="00B34044">
        <w:t>for the python code. The information I get from this packet are: ip source, ip destination, tcp source port, tcp destination port, the next sequence number, and the acknowledgement number.</w:t>
      </w:r>
    </w:p>
    <w:p w14:paraId="706844BF" w14:textId="1C63F6D5" w:rsidR="00934677" w:rsidRDefault="00934677" w:rsidP="00383693">
      <w:r>
        <w:rPr>
          <w:noProof/>
        </w:rPr>
        <w:lastRenderedPageBreak/>
        <w:drawing>
          <wp:inline distT="0" distB="0" distL="0" distR="0" wp14:anchorId="42010E17" wp14:editId="35B0FC3C">
            <wp:extent cx="5943600" cy="187452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874520"/>
                    </a:xfrm>
                    <a:prstGeom prst="rect">
                      <a:avLst/>
                    </a:prstGeom>
                  </pic:spPr>
                </pic:pic>
              </a:graphicData>
            </a:graphic>
          </wp:inline>
        </w:drawing>
      </w:r>
    </w:p>
    <w:p w14:paraId="302439B8" w14:textId="02A1DCB0" w:rsidR="00B34044" w:rsidRDefault="00B34044" w:rsidP="00383693">
      <w:r>
        <w:rPr>
          <w:noProof/>
        </w:rPr>
        <w:drawing>
          <wp:inline distT="0" distB="0" distL="0" distR="0" wp14:anchorId="0D2B1D50" wp14:editId="1C4E16C7">
            <wp:extent cx="5943600" cy="319151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169C07A9" w14:textId="13A93A55" w:rsidR="00934677" w:rsidRDefault="00934677" w:rsidP="00383693">
      <w:r>
        <w:t>After obtaining the necessary information, I fill out the python code with said information. After running the python code, the telnet connection was successfully closed.</w:t>
      </w:r>
    </w:p>
    <w:p w14:paraId="5E2F7ED5" w14:textId="6FD1C8F7" w:rsidR="003345F9" w:rsidRDefault="003345F9" w:rsidP="00383693">
      <w:r>
        <w:rPr>
          <w:noProof/>
        </w:rPr>
        <w:lastRenderedPageBreak/>
        <w:drawing>
          <wp:inline distT="0" distB="0" distL="0" distR="0" wp14:anchorId="64F025D8" wp14:editId="0BC3C10D">
            <wp:extent cx="5943600" cy="318579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5E17A33D" w14:textId="7F83F631" w:rsidR="003345F9" w:rsidRDefault="003345F9" w:rsidP="00383693">
      <w:r>
        <w:t xml:space="preserve">I then recreate the same attack for an ssh connection this time. I setup the ssh connection and open up wireshark again to get the necessary information. </w:t>
      </w:r>
    </w:p>
    <w:p w14:paraId="0488C298" w14:textId="21BD022E" w:rsidR="003345F9" w:rsidRDefault="003345F9" w:rsidP="00383693">
      <w:r>
        <w:rPr>
          <w:noProof/>
        </w:rPr>
        <w:drawing>
          <wp:inline distT="0" distB="0" distL="0" distR="0" wp14:anchorId="62379D93" wp14:editId="47945CE8">
            <wp:extent cx="5943600" cy="19431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6B0966A4" w14:textId="52599BD3" w:rsidR="003345F9" w:rsidRDefault="003345F9" w:rsidP="00383693">
      <w:r>
        <w:rPr>
          <w:noProof/>
        </w:rPr>
        <w:lastRenderedPageBreak/>
        <w:drawing>
          <wp:inline distT="0" distB="0" distL="0" distR="0" wp14:anchorId="78B38E1D" wp14:editId="3EE0D509">
            <wp:extent cx="5943600" cy="3580130"/>
            <wp:effectExtent l="0" t="0" r="0" b="127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14:paraId="52BBDA86" w14:textId="19CF832D" w:rsidR="003345F9" w:rsidRDefault="003345F9" w:rsidP="00383693">
      <w:r>
        <w:t>I then fill the python code</w:t>
      </w:r>
      <w:r w:rsidR="00281FD1">
        <w:t xml:space="preserve"> with the necessary information and recompile/run it again. As shown in the image above. The ssh connection got disconnected. Specifically, the terminal says “Broken pipe”.</w:t>
      </w:r>
      <w:r w:rsidR="00103164">
        <w:t xml:space="preserve"> In order to defend against a tcp rst on telnet/ssh connections, I would have the tcp header data encrypted. Even if all the tcp packets are captured, the attacker will not know the real values of the tcp header data.</w:t>
      </w:r>
    </w:p>
    <w:p w14:paraId="3B2F17DE" w14:textId="268E1CE4" w:rsidR="001D7ECE" w:rsidRDefault="00294AC1" w:rsidP="00383693">
      <w:pPr>
        <w:rPr>
          <w:b/>
          <w:bCs/>
        </w:rPr>
      </w:pPr>
      <w:r w:rsidRPr="00294AC1">
        <w:rPr>
          <w:b/>
          <w:bCs/>
        </w:rPr>
        <w:t>3.5 Task (5) : TCP RST Attacks on Video Streaming Applications</w:t>
      </w:r>
      <w:r w:rsidR="001D7ECE">
        <w:rPr>
          <w:b/>
          <w:bCs/>
          <w:noProof/>
        </w:rPr>
        <w:drawing>
          <wp:inline distT="0" distB="0" distL="0" distR="0" wp14:anchorId="1A1C070F" wp14:editId="1DB5CD31">
            <wp:extent cx="5943600" cy="3183890"/>
            <wp:effectExtent l="0" t="0" r="0" b="0"/>
            <wp:docPr id="34" name="Picture 3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6E70D76A" w14:textId="2DF627D5" w:rsidR="001D7ECE" w:rsidRDefault="001D7ECE" w:rsidP="00383693">
      <w:r>
        <w:lastRenderedPageBreak/>
        <w:t>This attack was quite simple. The client machine is watching a youtube video. The attacker machine (on the right) runs the netwox tool 78 to send multiple tcp rst packets. When running the command, the youtube video begins to be stuck with the looping icon. Thus, the client can’t watch their video at all.</w:t>
      </w:r>
    </w:p>
    <w:p w14:paraId="5762E042" w14:textId="3695BEC2" w:rsidR="001D7ECE" w:rsidRDefault="001D7ECE" w:rsidP="00383693">
      <w:r>
        <w:rPr>
          <w:noProof/>
        </w:rPr>
        <w:drawing>
          <wp:inline distT="0" distB="0" distL="0" distR="0" wp14:anchorId="3670F181" wp14:editId="641FE4B4">
            <wp:extent cx="5943600" cy="3299460"/>
            <wp:effectExtent l="0" t="0" r="0" b="0"/>
            <wp:docPr id="35" name="Picture 35"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indoo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29C3EB80" w14:textId="71DECAC8" w:rsidR="001D7ECE" w:rsidRDefault="001D7ECE" w:rsidP="00383693">
      <w:r>
        <w:t xml:space="preserve">When the attacker stops the </w:t>
      </w:r>
      <w:r w:rsidR="00294AC1">
        <w:t xml:space="preserve">running the command, the youtube video continues to run normally. Thus, it is proven that the tcp rst packet was run successfully. </w:t>
      </w:r>
      <w:r w:rsidR="00D92265">
        <w:t>In order to defend against this attack, I would have the machine use a vpn. As a result, the ip address used for netwox 78 will not be the real ip address.</w:t>
      </w:r>
    </w:p>
    <w:p w14:paraId="3C74C3B7" w14:textId="17165ACD" w:rsidR="00294AC1" w:rsidRPr="00294AC1" w:rsidRDefault="00294AC1" w:rsidP="00383693">
      <w:pPr>
        <w:rPr>
          <w:b/>
          <w:bCs/>
        </w:rPr>
      </w:pPr>
      <w:r w:rsidRPr="00294AC1">
        <w:rPr>
          <w:b/>
          <w:bCs/>
        </w:rPr>
        <w:t>3.6 Task (6) : TCP Session Hijacking</w:t>
      </w:r>
    </w:p>
    <w:p w14:paraId="3B7FB715" w14:textId="146B6858" w:rsidR="00F97F48" w:rsidRDefault="007A3B06" w:rsidP="007A3B06">
      <w:r>
        <w:rPr>
          <w:noProof/>
        </w:rPr>
        <w:drawing>
          <wp:inline distT="0" distB="0" distL="0" distR="0" wp14:anchorId="6EEE233F" wp14:editId="30DC746E">
            <wp:extent cx="3017782" cy="1333616"/>
            <wp:effectExtent l="0" t="0" r="0" b="0"/>
            <wp:docPr id="32" name="Picture 3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17782" cy="1333616"/>
                    </a:xfrm>
                    <a:prstGeom prst="rect">
                      <a:avLst/>
                    </a:prstGeom>
                  </pic:spPr>
                </pic:pic>
              </a:graphicData>
            </a:graphic>
          </wp:inline>
        </w:drawing>
      </w:r>
    </w:p>
    <w:p w14:paraId="778EBD46" w14:textId="270D8C4B" w:rsidR="007A3B06" w:rsidRDefault="007A3B06" w:rsidP="007A3B06">
      <w:r>
        <w:t>Before attempting this task, I created a dummy file called “pls_delete”. If the tcp hijack attack is successful, then this dummy file will be deleted.</w:t>
      </w:r>
    </w:p>
    <w:p w14:paraId="4DCBE4B3" w14:textId="4C7EC35A" w:rsidR="007A3B06" w:rsidRDefault="007A3B06" w:rsidP="007A3B06">
      <w:r>
        <w:rPr>
          <w:noProof/>
        </w:rPr>
        <w:lastRenderedPageBreak/>
        <w:drawing>
          <wp:inline distT="0" distB="0" distL="0" distR="0" wp14:anchorId="1AF8041A" wp14:editId="06A1BB38">
            <wp:extent cx="5943600" cy="2780030"/>
            <wp:effectExtent l="0" t="0" r="0" b="127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361923A5" w14:textId="7C25B7A9" w:rsidR="003A6EA4" w:rsidRDefault="003A6EA4" w:rsidP="007A3B06">
      <w:r>
        <w:t>I begin the attack by setting up a telnet connection between the client and server machine. As can be shown in the image above, the “pls_delete” file exists and the tcp packets are being captured by the attacker machine (on the right) with wireshark.</w:t>
      </w:r>
    </w:p>
    <w:p w14:paraId="4E03B712" w14:textId="09BF05C7" w:rsidR="003A6EA4" w:rsidRDefault="003A6EA4" w:rsidP="007A3B06">
      <w:r>
        <w:rPr>
          <w:noProof/>
        </w:rPr>
        <w:drawing>
          <wp:inline distT="0" distB="0" distL="0" distR="0" wp14:anchorId="2C6ED6D0" wp14:editId="780F9B20">
            <wp:extent cx="5943600" cy="221551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215515"/>
                    </a:xfrm>
                    <a:prstGeom prst="rect">
                      <a:avLst/>
                    </a:prstGeom>
                  </pic:spPr>
                </pic:pic>
              </a:graphicData>
            </a:graphic>
          </wp:inline>
        </w:drawing>
      </w:r>
    </w:p>
    <w:p w14:paraId="004D4D2F" w14:textId="299C5ED9" w:rsidR="003A6EA4" w:rsidRDefault="003A6EA4" w:rsidP="007A3B06">
      <w:r>
        <w:t>I then proceed the run the netwox tool 40 with the necessary information obtained from the most recent tcp packet captured on wireshark. As shown in the image above, the attack was successful. The “pls_delete” file has been removed/deleted.</w:t>
      </w:r>
    </w:p>
    <w:p w14:paraId="6EEF686C" w14:textId="435926F4" w:rsidR="003A6EA4" w:rsidRDefault="009474DA" w:rsidP="007A3B06">
      <w:r>
        <w:rPr>
          <w:noProof/>
        </w:rPr>
        <w:lastRenderedPageBreak/>
        <w:drawing>
          <wp:inline distT="0" distB="0" distL="0" distR="0" wp14:anchorId="146B359C" wp14:editId="3A5E0100">
            <wp:extent cx="5943600" cy="1951990"/>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a:graphicData>
            </a:graphic>
          </wp:inline>
        </w:drawing>
      </w:r>
    </w:p>
    <w:p w14:paraId="4E384332" w14:textId="770883D2" w:rsidR="009474DA" w:rsidRDefault="009474DA" w:rsidP="007A3B06">
      <w:r>
        <w:t xml:space="preserve">I proceed to recreate the same attack using scapy this time. I have created another “pls_delete” file. I have also setup another tcp connection between the same client and server machines. I have filled in the information with the information </w:t>
      </w:r>
      <w:r w:rsidR="005177D0">
        <w:t>obtained from the most recent tcp packet.</w:t>
      </w:r>
    </w:p>
    <w:p w14:paraId="1CB613B1" w14:textId="21ACF14A" w:rsidR="005177D0" w:rsidRDefault="005177D0" w:rsidP="007A3B06">
      <w:r>
        <w:rPr>
          <w:noProof/>
        </w:rPr>
        <w:drawing>
          <wp:inline distT="0" distB="0" distL="0" distR="0" wp14:anchorId="75A7EE4E" wp14:editId="629C4FC4">
            <wp:extent cx="5943600" cy="3654425"/>
            <wp:effectExtent l="0" t="0" r="0" b="317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14:paraId="02B16A9F" w14:textId="2D605393" w:rsidR="005177D0" w:rsidRDefault="005177D0" w:rsidP="007A3B06">
      <w:r>
        <w:t>With the setup tcp connection, it can be seen that the “pls_delete” file currently exists. On the right side of the image, it can be shown that the python file has been successfully compiled and run. Because the python file has been successfully run, the terminal on the client machine (the left machine) is frozen. I can not type anything on it.</w:t>
      </w:r>
    </w:p>
    <w:p w14:paraId="6372F283" w14:textId="2649B27D" w:rsidR="005177D0" w:rsidRDefault="005177D0" w:rsidP="007A3B06">
      <w:r>
        <w:rPr>
          <w:noProof/>
        </w:rPr>
        <w:lastRenderedPageBreak/>
        <w:drawing>
          <wp:inline distT="0" distB="0" distL="0" distR="0" wp14:anchorId="1C83FA03" wp14:editId="425A8915">
            <wp:extent cx="5943600" cy="3667760"/>
            <wp:effectExtent l="0" t="0" r="0" b="889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14:paraId="7451204D" w14:textId="30320614" w:rsidR="005177D0" w:rsidRDefault="005177D0" w:rsidP="007A3B06">
      <w:r>
        <w:t>I then close the terminal window on the client machine and se</w:t>
      </w:r>
      <w:r w:rsidR="005D0905">
        <w:t>t up another telnet connection with the server machine. As shown in the image above (on the left), the “pls_delete” file has been removed/deleted. Thus, the hijack attack with scapy was successful as well.</w:t>
      </w:r>
      <w:r w:rsidR="00D92265">
        <w:t xml:space="preserve"> In order to defend against this attack, the tcp header data needs to be encrypted. Thus, the attacker will not know the real values needed in order to conduct the attack.</w:t>
      </w:r>
    </w:p>
    <w:p w14:paraId="4630F963" w14:textId="77777777" w:rsidR="009474DA" w:rsidRPr="00796551" w:rsidRDefault="009474DA" w:rsidP="007A3B06"/>
    <w:sectPr w:rsidR="009474DA" w:rsidRPr="007965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310C1"/>
    <w:multiLevelType w:val="hybridMultilevel"/>
    <w:tmpl w:val="DD96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DA0727"/>
    <w:multiLevelType w:val="hybridMultilevel"/>
    <w:tmpl w:val="48A4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B70B7E"/>
    <w:multiLevelType w:val="hybridMultilevel"/>
    <w:tmpl w:val="09DA4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1869E5"/>
    <w:multiLevelType w:val="hybridMultilevel"/>
    <w:tmpl w:val="8014E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83E"/>
    <w:rsid w:val="00093B9C"/>
    <w:rsid w:val="00103164"/>
    <w:rsid w:val="00150D6B"/>
    <w:rsid w:val="00181783"/>
    <w:rsid w:val="00191612"/>
    <w:rsid w:val="001D7ECE"/>
    <w:rsid w:val="001F5AA7"/>
    <w:rsid w:val="00281FD1"/>
    <w:rsid w:val="00294AC1"/>
    <w:rsid w:val="00321F74"/>
    <w:rsid w:val="003345F9"/>
    <w:rsid w:val="00353270"/>
    <w:rsid w:val="00383693"/>
    <w:rsid w:val="003A6EA4"/>
    <w:rsid w:val="00430AD6"/>
    <w:rsid w:val="00513B74"/>
    <w:rsid w:val="005177D0"/>
    <w:rsid w:val="005D0905"/>
    <w:rsid w:val="006308DB"/>
    <w:rsid w:val="00796551"/>
    <w:rsid w:val="007A2B45"/>
    <w:rsid w:val="007A3B06"/>
    <w:rsid w:val="007B0AEE"/>
    <w:rsid w:val="007B10DA"/>
    <w:rsid w:val="007C5A24"/>
    <w:rsid w:val="008F479E"/>
    <w:rsid w:val="0090374C"/>
    <w:rsid w:val="00912411"/>
    <w:rsid w:val="00934677"/>
    <w:rsid w:val="00940B1A"/>
    <w:rsid w:val="009474DA"/>
    <w:rsid w:val="00A15F55"/>
    <w:rsid w:val="00A577A2"/>
    <w:rsid w:val="00B33145"/>
    <w:rsid w:val="00B34044"/>
    <w:rsid w:val="00BB409C"/>
    <w:rsid w:val="00C03224"/>
    <w:rsid w:val="00C26B00"/>
    <w:rsid w:val="00C30F26"/>
    <w:rsid w:val="00CF1AC1"/>
    <w:rsid w:val="00D92265"/>
    <w:rsid w:val="00DD1232"/>
    <w:rsid w:val="00E86D93"/>
    <w:rsid w:val="00ED2E59"/>
    <w:rsid w:val="00EE54F8"/>
    <w:rsid w:val="00F6383E"/>
    <w:rsid w:val="00F97F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E488C"/>
  <w15:chartTrackingRefBased/>
  <w15:docId w15:val="{EE379689-A99F-42CA-96BA-5B640E0B2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0D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551</TotalTime>
  <Pages>20</Pages>
  <Words>1422</Words>
  <Characters>8109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Vo</dc:creator>
  <cp:keywords/>
  <dc:description/>
  <cp:lastModifiedBy>Bao Vo</cp:lastModifiedBy>
  <cp:revision>9</cp:revision>
  <dcterms:created xsi:type="dcterms:W3CDTF">2021-11-18T19:26:00Z</dcterms:created>
  <dcterms:modified xsi:type="dcterms:W3CDTF">2021-11-27T03:18:00Z</dcterms:modified>
</cp:coreProperties>
</file>